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2021年度净水工艺培训班回执</w:t>
      </w:r>
    </w:p>
    <w:p>
      <w:pPr>
        <w:spacing w:line="540" w:lineRule="exact"/>
        <w:rPr>
          <w:rFonts w:hint="eastAsia" w:eastAsia="仿宋_GB2312"/>
          <w:color w:val="000000"/>
          <w:sz w:val="32"/>
        </w:rPr>
      </w:pPr>
    </w:p>
    <w:p>
      <w:pPr>
        <w:spacing w:line="54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填报单位：                            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 xml:space="preserve">第一期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 xml:space="preserve">第二期 </w:t>
      </w:r>
    </w:p>
    <w:p>
      <w:pPr>
        <w:spacing w:line="540" w:lineRule="exact"/>
        <w:jc w:val="lef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（盖章） </w:t>
      </w:r>
      <w:r>
        <w:rPr>
          <w:rFonts w:ascii="宋体" w:hAnsi="宋体" w:cs="宋体"/>
          <w:color w:val="000000"/>
          <w:sz w:val="32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 xml:space="preserve">第三期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 xml:space="preserve">第四期          </w:t>
      </w:r>
    </w:p>
    <w:p>
      <w:pPr>
        <w:spacing w:line="200" w:lineRule="exact"/>
        <w:rPr>
          <w:rFonts w:hint="eastAsia" w:eastAsia="仿宋_GB2312"/>
          <w:color w:val="000000"/>
          <w:sz w:val="32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50"/>
        <w:gridCol w:w="258"/>
        <w:gridCol w:w="1043"/>
        <w:gridCol w:w="2101"/>
        <w:gridCol w:w="1301"/>
        <w:gridCol w:w="116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证书回邮地址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24"/>
                <w:szCs w:val="21"/>
              </w:rPr>
              <w:t>（同单位合并邮寄）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邮  编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收件人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手  机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</w:tbl>
    <w:p>
      <w:pPr>
        <w:spacing w:line="200" w:lineRule="exact"/>
        <w:rPr>
          <w:rFonts w:hint="eastAsia" w:eastAsia="仿宋_GB2312"/>
          <w:color w:val="000000"/>
          <w:sz w:val="32"/>
        </w:rPr>
      </w:pPr>
    </w:p>
    <w:p>
      <w:pPr>
        <w:spacing w:line="540" w:lineRule="exact"/>
        <w:rPr>
          <w:rFonts w:eastAsia="仿宋_GB2312"/>
          <w:color w:val="000000"/>
          <w:sz w:val="32"/>
        </w:rPr>
        <w:sectPr>
          <w:footerReference r:id="rId4" w:type="first"/>
          <w:footerReference r:id="rId3" w:type="default"/>
          <w:pgSz w:w="11906" w:h="16838"/>
          <w:pgMar w:top="2041" w:right="1474" w:bottom="1814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eastAsia="仿宋_GB2312"/>
          <w:color w:val="000000"/>
          <w:sz w:val="32"/>
        </w:rPr>
        <w:t>填报人：                     联系电话：</w:t>
      </w:r>
      <w:r>
        <w:rPr>
          <w:rFonts w:eastAsia="仿宋_GB2312"/>
          <w:color w:val="000000"/>
          <w:sz w:val="32"/>
        </w:rPr>
        <w:t xml:space="preserve"> 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</w:t>
      </w:r>
    </w:p>
    <w:tbl>
      <w:tblPr>
        <w:tblStyle w:val="5"/>
        <w:tblW w:w="140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25"/>
        <w:gridCol w:w="414"/>
        <w:gridCol w:w="302"/>
        <w:gridCol w:w="714"/>
        <w:gridCol w:w="260"/>
        <w:gridCol w:w="812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1335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小标宋" w:hAnsi="黑体" w:eastAsia="小标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小标宋" w:hAnsi="黑体" w:eastAsia="小标宋" w:cs="宋体"/>
                <w:color w:val="000000"/>
                <w:kern w:val="0"/>
                <w:sz w:val="40"/>
                <w:szCs w:val="40"/>
              </w:rPr>
              <w:t>广东省城镇供水协会职业技能培训证书申请表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姓　 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职　  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职　  务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办公电话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单位传真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学员手机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2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申请考核项目</w:t>
            </w:r>
          </w:p>
        </w:tc>
        <w:tc>
          <w:tcPr>
            <w:tcW w:w="43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主考人（签字）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2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净水工艺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600" w:hRule="atLeast"/>
        </w:trPr>
        <w:tc>
          <w:tcPr>
            <w:tcW w:w="518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申请人所在单位意见：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943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24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（学员所在单位盖章）　　　　年　　月　　日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9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发证单位意见：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（由发证单位填写）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证书号：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粤               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签发人：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（发证单位盖章）　　　　年　　月　　日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注：请附小一寸彩照两张。本申请表需提交原件，并附上身份证复印件。填写内容将用于办证，请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以电子版</w:t>
      </w:r>
      <w:r>
        <w:rPr>
          <w:rFonts w:hint="eastAsia" w:ascii="宋体" w:hAnsi="宋体" w:cs="宋体"/>
          <w:color w:val="000000"/>
          <w:kern w:val="0"/>
          <w:sz w:val="24"/>
        </w:rPr>
        <w:t>认真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填写并</w:t>
      </w:r>
      <w:r>
        <w:rPr>
          <w:rFonts w:hint="eastAsia" w:ascii="宋体" w:hAnsi="宋体" w:cs="宋体"/>
          <w:color w:val="000000"/>
          <w:kern w:val="0"/>
          <w:sz w:val="24"/>
        </w:rPr>
        <w:t>核对信息无误。本申请表无学员所在单位盖章无效。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26390" cy="18669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>--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7pt;width:25.7pt;mso-position-horizontal:outside;mso-position-horizontal-relative:margin;z-index:251660288;mso-width-relative:page;mso-height-relative:page;" filled="f" stroked="f" coordsize="21600,21600" o:gfxdata="UEsDBAoAAAAAAIdO4kAAAAAAAAAAAAAAAAAEAAAAZHJzL1BLAwQUAAAACACHTuJAlOOfl9QAAAAD&#10;AQAADwAAAGRycy9kb3ducmV2LnhtbE2PzU7DMBCE70i8g7WVuFE7ValoGqdCCE5IiDQcOG7ibWI1&#10;XofY/eHtMVzgstJoRjPfFtuLG8SJpmA9a8jmCgRx643lTsN7/Xx7DyJEZIODZ9LwRQG25fVVgbnx&#10;Z67otIudSCUcctTQxzjmUoa2J4dh7kfi5O395DAmOXXSTHhO5W6QC6VW0qHltNDjSI89tYfd0Wl4&#10;+ODqyX6+Nm/VvrJ1vVb8sjpofTPL1AZEpEv8C8MPfkKHMjE1/sgmiEFDeiT+3uTdZUsQjYbFegmy&#10;LOR/9vIbUEsDBBQAAAAIAIdO4kCUsZMxngEAACUDAAAOAAAAZHJzL2Uyb0RvYy54bWytUkuOEzEQ&#10;3SNxB8t74nykaGilMxIaDUJCgDRwAMdtpy3ZLqvsSXcuADdgxYY958o5KDvpDJ8dYuMuv6p+rveq&#10;Nrejd+ygMVkILV/M5pzpoKCzYd/yTx/vX9xwlrIMnXQQdMuPOvHb7fNnmyE2egk9uE4jI5KQmiG2&#10;vM85NkIk1Wsv0wyiDpQ0gF5muuJedCgHYvdOLOfztRgAu4igdEqE3p2TfFv5jdEqvzcm6cxcy6m3&#10;XE+s566cYruRzR5l7K26tCH/oQsvbaBHr1R3Mkv2iPYvKm8VQgKTZwq8AGOs0lUDqVnM/1Dz0Muo&#10;qxYyJ8WrTen/0ap3hw/IbNfy5YqzID3N6PT1y+nbj9P3z4wwMmiIqaG6h0iVeXwFIw16whOBRfdo&#10;0JcvKWKUJ6uPV3v1mJkicLVcr15SRlFqcbNeU0zs4unniCm/1uBZCVqONL1qqjy8TflcOpWUtwLc&#10;W+fqBF34DSDOgojS+bnDEuVxN17k7KA7khr3JpCXZS+mAKdgNwWPEe2+r4tTWihENIva92VvyrB/&#10;vdeqp+3e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U45+X1AAAAAMBAAAPAAAAAAAAAAEAIAAA&#10;ACIAAABkcnMvZG93bnJldi54bWxQSwECFAAUAAAACACHTuJAlLGTMZ4BAAAlAwAADgAAAAAAAAAB&#10;ACAAAAAj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>--</w:t>
                    </w:r>
                  </w:p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278130" cy="23304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35pt;height:18.35pt;width:21.9pt;mso-position-horizontal:right;mso-position-horizontal-relative:margin;z-index:251659264;mso-width-relative:page;mso-height-relative:page;" filled="f" stroked="f" coordsize="21600,21600" o:gfxdata="UEsDBAoAAAAAAIdO4kAAAAAAAAAAAAAAAAAEAAAAZHJzL1BLAwQUAAAACACHTuJAB9hb0dMAAAAD&#10;AQAADwAAAGRycy9kb3ducmV2LnhtbE2PzU7DMBCE70i8g7VI3KhdWrUQsqkQghMSIg0Hjk68TaLG&#10;6xC7P7w9ywmOoxnNfJNvzn5QR5piHxhhPjOgiJvgem4RPqqXmztQMVl2dghMCN8UYVNcXuQ2c+HE&#10;JR23qVVSwjGzCF1KY6Z1bDryNs7CSCzeLkzeJpFTq91kT1LuB31rzEp727MsdHakp46a/fbgER4/&#10;uXzuv97q93JX9lV1b/h1tUe8vpqbB1CJzukvDL/4gg6FMNXhwC6qAUGOJIQ1KPGWC3lRIyzWS9BF&#10;rv+zFz9QSwMEFAAAAAgAh07iQN/nd2igAQAAJQMAAA4AAABkcnMvZTJvRG9jLnhtbK1SQW7bMBC8&#10;B+gfCN5rynKaBILlAEWQokCRBEj7AJoiLQIklyAZS/5A+4Oeeum97/I7sqQtJ21vRS/Ucnc1nJnd&#10;5fVoDdnKEDW4ls5nFSXSCei027T0y+fbt1eUxMRdxw042dKdjPR69eZsOfhG1tCD6WQgCOJiM/iW&#10;9in5hrEoeml5nIGXDosKguUJr2HDusAHRLeG1VV1wQYInQ8gZIyYvTkU6argKyVFulcqykRMS5Fb&#10;Kmco5zqfbLXkzSZw32txpMH/gYXl2uGjJ6gbnjh5CvovKKtFgAgqzQRYBkppIYsGVDOv/lDz2HMv&#10;ixY0J/qTTfH/wYq77UMgumtpfU6J4xZntP/+bf/j1/7nV4I5NGjwscG+R4+daXwPIw56ykdMZt2j&#10;CjZ/URHBOlq9O9krx0QEJuvLq/kCKwJL9WJRnb/LKOzlZx9i+iDBkhy0NOD0iql8+ymmQ+vUkt9y&#10;cKuNKRM07rcEYuYMy8wPDHOUxvV4lLOGbodqzEeHXua9mIIwBespePJBb/qyOJlCBsJZFN7HvcnD&#10;fn0vXS/bvXo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B9hb0dMAAAADAQAADwAAAAAAAAABACAA&#10;AAAiAAAAZHJzL2Rvd25yZXYueG1sUEsBAhQAFAAAAAgAh07iQN/nd2igAQAAJQMAAA4AAAAAAAAA&#10;AQAgAAAAI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4F3B"/>
    <w:rsid w:val="754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Cs w:val="20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 Char Char Char Char"/>
    <w:basedOn w:val="1"/>
    <w:link w:val="6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szCs w:val="20"/>
    </w:rPr>
  </w:style>
  <w:style w:type="character" w:styleId="8">
    <w:name w:val="page number"/>
    <w:basedOn w:val="6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2021-07-27T09:08:00Z</dcterms:created>
  <dc:creator>Yesc</dc:creator>
  <cp:lastModifiedBy>Yesc</cp:lastModifiedBy>
  <dcterms:modified xsi:type="dcterms:W3CDTF">2021-07-27T09:10:34Z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