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东莞市供排水行业协会第一届理事会一次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工作通讯会议表决意见收集表</w:t>
      </w:r>
    </w:p>
    <w:p>
      <w:pPr>
        <w:pStyle w:val="2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pacing w:before="156" w:beforeLines="5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单位全称：</w:t>
      </w:r>
      <w:r>
        <w:rPr>
          <w:rFonts w:ascii="楷体" w:hAnsi="楷体" w:eastAsia="楷体"/>
          <w:sz w:val="28"/>
        </w:rPr>
        <w:t xml:space="preserve">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             </w:t>
      </w:r>
      <w:r>
        <w:rPr>
          <w:rFonts w:hint="eastAsia" w:ascii="楷体" w:hAnsi="楷体" w:eastAsia="楷体"/>
          <w:sz w:val="28"/>
        </w:rPr>
        <w:t>日期：</w:t>
      </w:r>
      <w:r>
        <w:rPr>
          <w:rFonts w:hint="eastAsia" w:ascii="楷体" w:hAnsi="楷体" w:eastAsia="楷体"/>
          <w:sz w:val="28"/>
          <w:lang w:val="en-US" w:eastAsia="zh-CN"/>
        </w:rPr>
        <w:t>2024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1</w:t>
      </w:r>
      <w:r>
        <w:rPr>
          <w:rFonts w:hint="eastAsia" w:ascii="楷体" w:hAnsi="楷体" w:eastAsia="楷体"/>
          <w:sz w:val="28"/>
        </w:rPr>
        <w:t xml:space="preserve">月 </w:t>
      </w:r>
      <w:r>
        <w:rPr>
          <w:rFonts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</w:rPr>
        <w:t>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18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>同意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以下全部内容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>不同意以下全部内容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shd w:val="clear" w:color="auto" w:fill="D7D7D7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  <w:lang w:val="en-US" w:eastAsia="zh-CN"/>
              </w:rPr>
              <w:t>也可分别单独表决：（当勾选第一行时，无需再填写以下内容）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9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一、东莞市供排水行业协会2023年工作总结及2024年工作计划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（送审稿）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二、东莞市供排水行业协会关于吸收新会员单位的议案（送审稿）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三、关于东莞市供排水行业协会部分会员单位申请退会的议案（送审稿）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四、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东莞市供排水行业协会十项基本制度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（送审稿）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</w:tbl>
    <w:p>
      <w:pPr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理事</w:t>
      </w:r>
      <w:r>
        <w:rPr>
          <w:rFonts w:hint="eastAsia" w:ascii="仿宋_GB2312" w:hAnsi="仿宋" w:eastAsia="仿宋_GB2312"/>
          <w:sz w:val="28"/>
          <w:szCs w:val="28"/>
        </w:rPr>
        <w:t>单位公章：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理事本人或理事单位代表</w:t>
      </w:r>
      <w:r>
        <w:rPr>
          <w:rFonts w:hint="eastAsia" w:ascii="仿宋_GB2312" w:hAnsi="仿宋" w:eastAsia="仿宋_GB2312"/>
          <w:sz w:val="28"/>
          <w:szCs w:val="28"/>
        </w:rPr>
        <w:t>签名：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FE3"/>
    <w:rsid w:val="570100A6"/>
    <w:rsid w:val="5DBD5149"/>
    <w:rsid w:val="751500ED"/>
    <w:rsid w:val="77660A29"/>
    <w:rsid w:val="7CE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4"/>
    </w:rPr>
  </w:style>
  <w:style w:type="paragraph" w:styleId="3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/>
    </w:p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2024-01-08T06:34:00Z</dcterms:created>
  <dc:creator>Zzs</dc:creator>
  <cp:lastModifiedBy>Zzs</cp:lastModifiedBy>
  <dcterms:modified xsi:type="dcterms:W3CDTF">2024-01-15T01:57:02Z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9CFDBAE8EAE342418F56E4A85722D175</vt:lpwstr>
  </property>
</Properties>
</file>